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0B" w:rsidRDefault="009E4433" w:rsidP="009E44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4433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>, 22.04.2015, 2 «А».</w:t>
      </w:r>
    </w:p>
    <w:p w:rsidR="009E4433" w:rsidRDefault="009E4433" w:rsidP="009E44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14AD">
        <w:rPr>
          <w:rFonts w:ascii="Times New Roman" w:hAnsi="Times New Roman" w:cs="Times New Roman"/>
          <w:b/>
          <w:sz w:val="28"/>
          <w:szCs w:val="28"/>
        </w:rPr>
        <w:t>1 урок. Литературное чтение.</w:t>
      </w:r>
    </w:p>
    <w:p w:rsidR="00200834" w:rsidRDefault="009314AD" w:rsidP="009E44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«Литературное чтение и творчество»</w:t>
      </w:r>
      <w:r w:rsidR="00344D12">
        <w:rPr>
          <w:rFonts w:ascii="Times New Roman" w:hAnsi="Times New Roman" w:cs="Times New Roman"/>
          <w:sz w:val="28"/>
          <w:szCs w:val="28"/>
        </w:rPr>
        <w:t xml:space="preserve"> (одна </w:t>
      </w:r>
      <w:r w:rsidR="00200834">
        <w:rPr>
          <w:rFonts w:ascii="Times New Roman" w:hAnsi="Times New Roman" w:cs="Times New Roman"/>
          <w:sz w:val="28"/>
          <w:szCs w:val="28"/>
        </w:rPr>
        <w:t xml:space="preserve">книга </w:t>
      </w:r>
      <w:r w:rsidR="00344D12">
        <w:rPr>
          <w:rFonts w:ascii="Times New Roman" w:hAnsi="Times New Roman" w:cs="Times New Roman"/>
          <w:sz w:val="28"/>
          <w:szCs w:val="28"/>
        </w:rPr>
        <w:t>на парту)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D12" w:rsidRDefault="00200834" w:rsidP="009E44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314AD">
        <w:rPr>
          <w:rFonts w:ascii="Times New Roman" w:hAnsi="Times New Roman" w:cs="Times New Roman"/>
          <w:sz w:val="28"/>
          <w:szCs w:val="28"/>
        </w:rPr>
        <w:t>тр.</w:t>
      </w:r>
      <w:r w:rsidR="00344D12">
        <w:rPr>
          <w:rFonts w:ascii="Times New Roman" w:hAnsi="Times New Roman" w:cs="Times New Roman"/>
          <w:sz w:val="28"/>
          <w:szCs w:val="28"/>
        </w:rPr>
        <w:t xml:space="preserve"> 103-114 Л.Н. Толстой «Работник Емельян и пустой барабан».</w:t>
      </w:r>
    </w:p>
    <w:p w:rsidR="009314AD" w:rsidRPr="009314AD" w:rsidRDefault="00344D12" w:rsidP="009E44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вслух по цепочке, анализ произведения.</w:t>
      </w:r>
      <w:r w:rsidR="00931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433" w:rsidRPr="009314AD" w:rsidRDefault="009E4433" w:rsidP="009E44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14AD">
        <w:rPr>
          <w:rFonts w:ascii="Times New Roman" w:hAnsi="Times New Roman" w:cs="Times New Roman"/>
          <w:b/>
          <w:sz w:val="28"/>
          <w:szCs w:val="28"/>
        </w:rPr>
        <w:t>2 урок. Математика.</w:t>
      </w:r>
    </w:p>
    <w:p w:rsidR="009E4433" w:rsidRDefault="009E4433" w:rsidP="009314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етр</w:t>
      </w:r>
      <w:proofErr w:type="spellEnd"/>
      <w:r>
        <w:rPr>
          <w:rFonts w:ascii="Times New Roman" w:hAnsi="Times New Roman" w:cs="Times New Roman"/>
          <w:sz w:val="28"/>
          <w:szCs w:val="28"/>
        </w:rPr>
        <w:t>. стр. 66.</w:t>
      </w:r>
    </w:p>
    <w:p w:rsidR="009E4433" w:rsidRDefault="009E4433" w:rsidP="009314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пройденного</w:t>
      </w:r>
      <w:r w:rsidRPr="009E4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етр</w:t>
      </w:r>
      <w:proofErr w:type="spellEnd"/>
      <w:r>
        <w:rPr>
          <w:rFonts w:ascii="Times New Roman" w:hAnsi="Times New Roman" w:cs="Times New Roman"/>
          <w:sz w:val="28"/>
          <w:szCs w:val="28"/>
        </w:rPr>
        <w:t>. стр. 67.</w:t>
      </w:r>
    </w:p>
    <w:p w:rsidR="009314AD" w:rsidRDefault="009E4433" w:rsidP="009314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учебник стр. 100-100 по вариантам, ответы в заготовку. (Можно выполнить оба варианта для тех, кто быстро работает). </w:t>
      </w:r>
    </w:p>
    <w:p w:rsidR="009E4433" w:rsidRPr="009314AD" w:rsidRDefault="009E4433" w:rsidP="009E44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: раб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етр</w:t>
      </w:r>
      <w:proofErr w:type="spellEnd"/>
      <w:r>
        <w:rPr>
          <w:rFonts w:ascii="Times New Roman" w:hAnsi="Times New Roman" w:cs="Times New Roman"/>
          <w:sz w:val="28"/>
          <w:szCs w:val="28"/>
        </w:rPr>
        <w:t>. стр. 6</w:t>
      </w:r>
      <w:r w:rsidR="0087378B">
        <w:rPr>
          <w:rFonts w:ascii="Times New Roman" w:hAnsi="Times New Roman" w:cs="Times New Roman"/>
          <w:sz w:val="28"/>
          <w:szCs w:val="28"/>
        </w:rPr>
        <w:t>8 +</w:t>
      </w:r>
      <w:r>
        <w:rPr>
          <w:rFonts w:ascii="Times New Roman" w:hAnsi="Times New Roman" w:cs="Times New Roman"/>
          <w:sz w:val="28"/>
          <w:szCs w:val="28"/>
        </w:rPr>
        <w:t xml:space="preserve"> ТУ, ТД на 2 и3 (учить таблицу умножения и соответствующие случаи деления на 2 и 3).</w:t>
      </w:r>
    </w:p>
    <w:p w:rsidR="009E4433" w:rsidRPr="00254D2A" w:rsidRDefault="009E4433" w:rsidP="009E44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4D2A">
        <w:rPr>
          <w:rFonts w:ascii="Times New Roman" w:hAnsi="Times New Roman" w:cs="Times New Roman"/>
          <w:b/>
          <w:sz w:val="28"/>
          <w:szCs w:val="28"/>
        </w:rPr>
        <w:t>3 урок. Русский язык.</w:t>
      </w:r>
    </w:p>
    <w:p w:rsidR="00254D2A" w:rsidRDefault="00254D2A" w:rsidP="00254D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: раб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етр</w:t>
      </w:r>
      <w:proofErr w:type="spellEnd"/>
      <w:r>
        <w:rPr>
          <w:rFonts w:ascii="Times New Roman" w:hAnsi="Times New Roman" w:cs="Times New Roman"/>
          <w:sz w:val="28"/>
          <w:szCs w:val="28"/>
        </w:rPr>
        <w:t>. стр. 59.</w:t>
      </w:r>
    </w:p>
    <w:p w:rsidR="00200834" w:rsidRDefault="00254D2A" w:rsidP="00254D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«Предложение». Повторение и закрепление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Учебник стр. 117-120 (отмечено в учебнике: устно, письменно).</w:t>
      </w:r>
    </w:p>
    <w:p w:rsidR="00254D2A" w:rsidRDefault="00254D2A" w:rsidP="00254D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Д/З: упр. 202  + с/с Т,У (учить словарные слова на буквы Т и У).</w:t>
      </w:r>
    </w:p>
    <w:p w:rsidR="009E4433" w:rsidRPr="00200834" w:rsidRDefault="009E4433" w:rsidP="009E44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00834">
        <w:rPr>
          <w:rFonts w:ascii="Times New Roman" w:hAnsi="Times New Roman" w:cs="Times New Roman"/>
          <w:b/>
          <w:sz w:val="28"/>
          <w:szCs w:val="28"/>
        </w:rPr>
        <w:t>4 урок. Окружающий мир.</w:t>
      </w:r>
    </w:p>
    <w:p w:rsidR="00200834" w:rsidRDefault="00200834" w:rsidP="009E44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гости к весне», урок на основании наблюдений учащихся (по дороге в школу/из школы, на даче и пр.)</w:t>
      </w:r>
    </w:p>
    <w:p w:rsidR="00200834" w:rsidRDefault="00200834" w:rsidP="009E44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 86-89, чтение и анализ статьи.</w:t>
      </w:r>
    </w:p>
    <w:p w:rsidR="00200834" w:rsidRDefault="00200834" w:rsidP="009E44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етр</w:t>
      </w:r>
      <w:proofErr w:type="spellEnd"/>
      <w:r>
        <w:rPr>
          <w:rFonts w:ascii="Times New Roman" w:hAnsi="Times New Roman" w:cs="Times New Roman"/>
          <w:sz w:val="28"/>
          <w:szCs w:val="28"/>
        </w:rPr>
        <w:t>. стр. 54-58, выполнение заданий на основе учебника.</w:t>
      </w:r>
    </w:p>
    <w:p w:rsidR="00200834" w:rsidRPr="009E4433" w:rsidRDefault="00200834" w:rsidP="009E44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всё что не успеете в рабочей тетради.</w:t>
      </w:r>
    </w:p>
    <w:sectPr w:rsidR="00200834" w:rsidRPr="009E4433" w:rsidSect="00B13A5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75E2D"/>
    <w:multiLevelType w:val="hybridMultilevel"/>
    <w:tmpl w:val="A47CC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D4C61"/>
    <w:multiLevelType w:val="hybridMultilevel"/>
    <w:tmpl w:val="C1FED8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73473"/>
    <w:multiLevelType w:val="hybridMultilevel"/>
    <w:tmpl w:val="DD0E25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3A51"/>
    <w:rsid w:val="000432EE"/>
    <w:rsid w:val="00071DE6"/>
    <w:rsid w:val="00090006"/>
    <w:rsid w:val="00125974"/>
    <w:rsid w:val="001A3F13"/>
    <w:rsid w:val="001A5ED2"/>
    <w:rsid w:val="00200834"/>
    <w:rsid w:val="00212290"/>
    <w:rsid w:val="00254D2A"/>
    <w:rsid w:val="00271379"/>
    <w:rsid w:val="002E512D"/>
    <w:rsid w:val="002F528B"/>
    <w:rsid w:val="0030021E"/>
    <w:rsid w:val="00322E90"/>
    <w:rsid w:val="00344D12"/>
    <w:rsid w:val="00366037"/>
    <w:rsid w:val="003A52E2"/>
    <w:rsid w:val="003E646D"/>
    <w:rsid w:val="0050280B"/>
    <w:rsid w:val="00546761"/>
    <w:rsid w:val="00577E63"/>
    <w:rsid w:val="00682638"/>
    <w:rsid w:val="00697332"/>
    <w:rsid w:val="00710A65"/>
    <w:rsid w:val="00761239"/>
    <w:rsid w:val="00771BA2"/>
    <w:rsid w:val="007C42D1"/>
    <w:rsid w:val="007E3760"/>
    <w:rsid w:val="007E53D6"/>
    <w:rsid w:val="00861F0D"/>
    <w:rsid w:val="0087378B"/>
    <w:rsid w:val="00876E38"/>
    <w:rsid w:val="009314AD"/>
    <w:rsid w:val="00932F82"/>
    <w:rsid w:val="00934910"/>
    <w:rsid w:val="009E4433"/>
    <w:rsid w:val="00A00B54"/>
    <w:rsid w:val="00A01969"/>
    <w:rsid w:val="00AD7E46"/>
    <w:rsid w:val="00B13A51"/>
    <w:rsid w:val="00B836D1"/>
    <w:rsid w:val="00C00DB1"/>
    <w:rsid w:val="00C75C75"/>
    <w:rsid w:val="00CC2AB9"/>
    <w:rsid w:val="00E31BE9"/>
    <w:rsid w:val="00FC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4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</dc:creator>
  <cp:keywords/>
  <dc:description/>
  <cp:lastModifiedBy>Татьяна Александровна</cp:lastModifiedBy>
  <cp:revision>4</cp:revision>
  <dcterms:created xsi:type="dcterms:W3CDTF">2015-04-21T05:52:00Z</dcterms:created>
  <dcterms:modified xsi:type="dcterms:W3CDTF">2015-04-21T10:35:00Z</dcterms:modified>
</cp:coreProperties>
</file>